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BD" w:rsidRPr="00D21ABD" w:rsidRDefault="00D21ABD" w:rsidP="00D21ABD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D21AB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Zubří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267"/>
        <w:gridCol w:w="1015"/>
        <w:gridCol w:w="681"/>
        <w:gridCol w:w="907"/>
        <w:gridCol w:w="1368"/>
        <w:gridCol w:w="1043"/>
        <w:gridCol w:w="1312"/>
        <w:gridCol w:w="1412"/>
        <w:gridCol w:w="942"/>
      </w:tblGrid>
      <w:tr w:rsidR="00D21ABD" w:rsidRPr="00D21ABD" w:rsidTr="00D21ABD">
        <w:trPr>
          <w:trHeight w:val="255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  <w:t>Výsledky voleb – Obec Zubří – souhrnné informace</w:t>
            </w:r>
          </w:p>
        </w:tc>
      </w:tr>
      <w:tr w:rsidR="00D21ABD" w:rsidRPr="00D21ABD" w:rsidTr="00D21ABD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D21ABD" w:rsidRPr="00D21ABD" w:rsidTr="00D21ABD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4 490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2 249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2 234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</w:t>
            </w:r>
          </w:p>
        </w:tc>
      </w:tr>
    </w:tbl>
    <w:p w:rsidR="00D21ABD" w:rsidRPr="00D21ABD" w:rsidRDefault="00D21ABD" w:rsidP="00D21A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2183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206"/>
        <w:gridCol w:w="800"/>
        <w:gridCol w:w="798"/>
        <w:gridCol w:w="1312"/>
        <w:gridCol w:w="1437"/>
        <w:gridCol w:w="1764"/>
        <w:gridCol w:w="1196"/>
        <w:gridCol w:w="917"/>
      </w:tblGrid>
      <w:tr w:rsidR="00D21ABD" w:rsidRPr="00D21ABD" w:rsidTr="00D21ABD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  <w:t>Výsledky voleb – Obec Zubří</w:t>
            </w:r>
          </w:p>
        </w:tc>
      </w:tr>
      <w:tr w:rsidR="00D21ABD" w:rsidRPr="00D21ABD" w:rsidTr="00D21AB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Společně pro Zubří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9 066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4 373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Strana Práv Občanů ZEMANOVCI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2 268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40 872,38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Evropští demokraté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6 184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Křesť.demokr.unie-Čs.</w:t>
            </w:r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str.lid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4 199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1 849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1 488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9 163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21,35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21,35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4 326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42 916,00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D21ABD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:rsidR="00D21ABD" w:rsidRPr="00D21ABD" w:rsidRDefault="00D21ABD" w:rsidP="00D21ABD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D21AB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lastRenderedPageBreak/>
        <w:t>Všech</w:t>
      </w:r>
      <w:bookmarkStart w:id="0" w:name="_GoBack"/>
      <w:bookmarkEnd w:id="0"/>
      <w:r w:rsidRPr="00D21AB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ny kandidátní listiny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206"/>
        <w:gridCol w:w="753"/>
        <w:gridCol w:w="2654"/>
        <w:gridCol w:w="655"/>
        <w:gridCol w:w="1332"/>
        <w:gridCol w:w="1405"/>
        <w:gridCol w:w="712"/>
        <w:gridCol w:w="798"/>
        <w:gridCol w:w="1012"/>
      </w:tblGrid>
      <w:tr w:rsidR="00D21ABD" w:rsidRPr="00D21ABD" w:rsidTr="00D21ABD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  <w:t>Všechny kandidátní listiny</w:t>
            </w:r>
          </w:p>
        </w:tc>
      </w:tr>
      <w:tr w:rsidR="00D21ABD" w:rsidRPr="00D21ABD" w:rsidTr="00D21AB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Společně pro Zubří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Měrka Aleš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Společně pro Zubří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Mikulenková Jana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Společně pro Zubří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Malina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Společně pro Zubří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Oplatková Anna Ing.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Společně pro Zubří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Mizera Matěj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Krupa Vladimír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Roman Ivo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Strana Práv Občanů ZEMANOVCI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Zeman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SPOZ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SPOZ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Evropští demokraté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Janků Vlastislav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Evropští demokraté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Mach Josef MBA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Evropští demokraté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Randus Jiří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Evropští demokraté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Hrstková Jana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Křesť.demokr.unie-Čs.</w:t>
            </w:r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str.lid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Masařík Zdeněk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Křesť.demokr.unie-Čs.</w:t>
            </w:r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str.lid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Svák</w:t>
            </w:r>
            <w:proofErr w:type="spell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Petružela Stanislav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Vaculín Lubomír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Janošková Vladimíra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Randýsek</w:t>
            </w:r>
            <w:proofErr w:type="spell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Tomáš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Jurajda Robert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Fabian Radim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21ABD" w:rsidRPr="00D21ABD" w:rsidTr="00D21AB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Brokešová Petra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21ABD" w:rsidRPr="00D21ABD" w:rsidRDefault="00D21ABD" w:rsidP="00D21AB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21AB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</w:tbl>
    <w:p w:rsidR="007D7114" w:rsidRPr="005A027E" w:rsidRDefault="007D7114" w:rsidP="005A027E"/>
    <w:sectPr w:rsidR="007D7114" w:rsidRPr="005A027E" w:rsidSect="00EC6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5E"/>
    <w:rsid w:val="005A027E"/>
    <w:rsid w:val="007D7114"/>
    <w:rsid w:val="00D21ABD"/>
    <w:rsid w:val="00E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7478-6455-4D6F-826B-293F86A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C6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61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15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C61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v2018/kv111111?xjazyk=CZ&amp;xid=1&amp;xdz=2&amp;xnumnuts=7203&amp;xobec=545252&amp;xstrana=724&amp;xstat=0&amp;xvyber=0" TargetMode="External"/><Relationship Id="rId13" Type="http://schemas.openxmlformats.org/officeDocument/2006/relationships/hyperlink" Target="https://www.volby.cz/pls/kv2018/kv11121?xjazyk=CZ&amp;xid=1&amp;xdz=2&amp;xnumnuts=7203&amp;xobec=545252&amp;xstrana=1&amp;xstat=0" TargetMode="External"/><Relationship Id="rId18" Type="http://schemas.openxmlformats.org/officeDocument/2006/relationships/hyperlink" Target="https://www.volby.cz/pls/kv2018/kv111111?xjazyk=CZ&amp;xid=1&amp;xdz=2&amp;xnumnuts=7203&amp;xobec=545252&amp;xstrana=768&amp;xstat=0&amp;xvyber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kv2018/kv11121?xjazyk=CZ&amp;xid=1&amp;xdz=2&amp;xnumnuts=7203&amp;xobec=545252&amp;xstrana=53&amp;xstat=0" TargetMode="External"/><Relationship Id="rId12" Type="http://schemas.openxmlformats.org/officeDocument/2006/relationships/hyperlink" Target="https://www.volby.cz/pls/kv2018/kv111111?xjazyk=CZ&amp;xid=1&amp;xdz=2&amp;xnumnuts=7203&amp;xobec=545252&amp;xstrana=1&amp;xstat=0&amp;xvyber=0" TargetMode="External"/><Relationship Id="rId17" Type="http://schemas.openxmlformats.org/officeDocument/2006/relationships/hyperlink" Target="https://www.volby.cz/pls/kv2018/kv11121?xjazyk=CZ&amp;xid=1&amp;xdz=2&amp;xnumnuts=7203&amp;xobec=545252&amp;xstrana=7&amp;xsta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kv2018/kv111111?xjazyk=CZ&amp;xid=1&amp;xdz=2&amp;xnumnuts=7203&amp;xobec=545252&amp;xstrana=7&amp;xstat=0&amp;xvyber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kv2018/kv111111?xjazyk=CZ&amp;xid=1&amp;xdz=2&amp;xnumnuts=7203&amp;xobec=545252&amp;xstrana=53&amp;xstat=0&amp;xvyber=0" TargetMode="External"/><Relationship Id="rId11" Type="http://schemas.openxmlformats.org/officeDocument/2006/relationships/hyperlink" Target="https://www.volby.cz/pls/kv2018/kv11121?xjazyk=CZ&amp;xid=1&amp;xdz=2&amp;xnumnuts=7203&amp;xobec=545252&amp;xstrana=129&amp;xstat=0" TargetMode="External"/><Relationship Id="rId5" Type="http://schemas.openxmlformats.org/officeDocument/2006/relationships/hyperlink" Target="https://www.volby.cz/pls/kv2018/kv11121?xjazyk=CZ&amp;xid=1&amp;xdz=2&amp;xnumnuts=7203&amp;xobec=545252&amp;xstrana=901&amp;xstat=0" TargetMode="External"/><Relationship Id="rId15" Type="http://schemas.openxmlformats.org/officeDocument/2006/relationships/hyperlink" Target="https://www.volby.cz/pls/kv2018/kv111111?xjazyk=CZ&amp;xid=1&amp;xdz=2&amp;xnumnuts=7203&amp;xobec=545252&amp;xstrana=47&amp;xstat=0&amp;xvyber=0" TargetMode="External"/><Relationship Id="rId10" Type="http://schemas.openxmlformats.org/officeDocument/2006/relationships/hyperlink" Target="https://www.volby.cz/pls/kv2018/kv111111?xjazyk=CZ&amp;xid=1&amp;xdz=2&amp;xnumnuts=7203&amp;xobec=545252&amp;xstrana=129&amp;xstat=0&amp;xvyber=0" TargetMode="External"/><Relationship Id="rId19" Type="http://schemas.openxmlformats.org/officeDocument/2006/relationships/hyperlink" Target="https://www.volby.cz/pls/kv2018/kv11121?xjazyk=CZ&amp;xid=1&amp;xdz=2&amp;xnumnuts=7203&amp;xobec=545252&amp;xstrana=768&amp;xstat=0" TargetMode="External"/><Relationship Id="rId4" Type="http://schemas.openxmlformats.org/officeDocument/2006/relationships/hyperlink" Target="https://www.volby.cz/pls/kv2018/kv111111?xjazyk=CZ&amp;xid=1&amp;xdz=2&amp;xnumnuts=7203&amp;xobec=545252&amp;xstrana=901&amp;xstat=0&amp;xvyber=0" TargetMode="External"/><Relationship Id="rId9" Type="http://schemas.openxmlformats.org/officeDocument/2006/relationships/hyperlink" Target="https://www.volby.cz/pls/kv2018/kv11121?xjazyk=CZ&amp;xid=1&amp;xdz=2&amp;xnumnuts=7203&amp;xobec=545252&amp;xstrana=724&amp;xstat=0" TargetMode="External"/><Relationship Id="rId14" Type="http://schemas.openxmlformats.org/officeDocument/2006/relationships/hyperlink" Target="https://www.volby.cz/pls/kv2018/kv111111?xjazyk=CZ&amp;xid=1&amp;xdz=2&amp;xnumnuts=7203&amp;xobec=545252&amp;xstrana=714&amp;xstat=0&amp;xvyber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Pernicova</dc:creator>
  <cp:keywords/>
  <dc:description/>
  <cp:lastModifiedBy>Lucie Pernicova</cp:lastModifiedBy>
  <cp:revision>1</cp:revision>
  <cp:lastPrinted>2018-10-06T19:53:00Z</cp:lastPrinted>
  <dcterms:created xsi:type="dcterms:W3CDTF">2018-10-06T17:42:00Z</dcterms:created>
  <dcterms:modified xsi:type="dcterms:W3CDTF">2018-10-06T19:54:00Z</dcterms:modified>
</cp:coreProperties>
</file>